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F9" w:rsidRDefault="00401AF9"/>
    <w:p w:rsidR="00B34663" w:rsidRDefault="00C2601D">
      <w:r>
        <w:t>Wereldoriëntatie</w:t>
      </w:r>
    </w:p>
    <w:p w:rsidR="00C2601D" w:rsidRDefault="00C2601D"/>
    <w:p w:rsidR="00C2601D" w:rsidRDefault="00C2601D">
      <w:r>
        <w:t xml:space="preserve">Tijdens blok 3 hebben wij als SGM-studenten drie werkveld oriëntaties moeten volgen. Tijdens deze dagen kan je als student alvast een kijkje nemen in het toekomstige werkveld. Er stonden 3 verschillende adressen op het programma: bewegingscentrum Leeuwarden, indoorstrand Groningen en </w:t>
      </w:r>
      <w:proofErr w:type="spellStart"/>
      <w:r>
        <w:t>Kardinge</w:t>
      </w:r>
      <w:proofErr w:type="spellEnd"/>
      <w:r>
        <w:t xml:space="preserve"> Groningen. </w:t>
      </w:r>
    </w:p>
    <w:p w:rsidR="00C2601D" w:rsidRDefault="00C2601D"/>
    <w:p w:rsidR="00C2601D" w:rsidRDefault="00BF3199">
      <w:pPr>
        <w:rPr>
          <w:b/>
        </w:rPr>
      </w:pPr>
      <w:r>
        <w:rPr>
          <w:b/>
        </w:rPr>
        <w:t xml:space="preserve">1. </w:t>
      </w:r>
      <w:r w:rsidR="00C2601D" w:rsidRPr="00C2601D">
        <w:rPr>
          <w:b/>
        </w:rPr>
        <w:t>Bewegingscentrum Leeuwarden:</w:t>
      </w:r>
    </w:p>
    <w:p w:rsidR="00C2601D" w:rsidRDefault="00C2601D">
      <w:pPr>
        <w:rPr>
          <w:b/>
        </w:rPr>
      </w:pPr>
    </w:p>
    <w:p w:rsidR="00C2601D" w:rsidRDefault="00C2601D">
      <w:r>
        <w:t xml:space="preserve">Een beweegcentrum waar je lekker kunt sporten. De dag begon met een presentatie over het beweegcentrum Leeuwarden zo kwamen verschillende aspecten aan bod: het gebouw, missie/visie, kostenplaatje, subsidies, functies medewerkers en samenhang studenten. Na de presentatie van ongeveer een half uur werden wij zelf aan het sporten gezet. De volgende sporten werd aangeboden: buikspierkwartier, bewegen op muziek en spinning, iedere les was ongeveer 15 tot 20 minuten om even de sfeer te proeven van het beweegcentrum. </w:t>
      </w:r>
    </w:p>
    <w:p w:rsidR="00BF3199" w:rsidRDefault="00BF3199"/>
    <w:p w:rsidR="00BF3199" w:rsidRDefault="00BF3199">
      <w:pPr>
        <w:rPr>
          <w:b/>
        </w:rPr>
      </w:pPr>
      <w:r w:rsidRPr="00BF3199">
        <w:rPr>
          <w:b/>
        </w:rPr>
        <w:t>Meerwaarde voor mij als SGM-student</w:t>
      </w:r>
    </w:p>
    <w:p w:rsidR="00BF3199" w:rsidRDefault="00BF3199">
      <w:pPr>
        <w:rPr>
          <w:b/>
        </w:rPr>
      </w:pPr>
    </w:p>
    <w:p w:rsidR="00BF3199" w:rsidRDefault="00BF3199">
      <w:r>
        <w:t>Helaas is mij deze dag niet erg duidelijk geworden wat ik als afgestudeerd SGM-er kan bereiken in dit bedrijf. Min of meer werd in de presentatie al duidelijk dat men geen studenten of werknemers aannemen van buitenaf en werd de presentatie niet gehouden door de eigenaar maar door een manager die de presentatie min of meer moest overnemen. De sfeer proeven was wel leuk en ik was erg onder de indruk van het gebouw.</w:t>
      </w:r>
    </w:p>
    <w:p w:rsidR="00BF3199" w:rsidRDefault="00BF3199"/>
    <w:p w:rsidR="00BF3199" w:rsidRDefault="00BF3199">
      <w:pPr>
        <w:rPr>
          <w:b/>
        </w:rPr>
      </w:pPr>
      <w:r>
        <w:rPr>
          <w:b/>
        </w:rPr>
        <w:t xml:space="preserve">2. </w:t>
      </w:r>
      <w:r w:rsidRPr="00BF3199">
        <w:rPr>
          <w:b/>
        </w:rPr>
        <w:t>Indoorstrand Groningen</w:t>
      </w:r>
      <w:r>
        <w:rPr>
          <w:b/>
        </w:rPr>
        <w:t>:</w:t>
      </w:r>
    </w:p>
    <w:p w:rsidR="00BF3199" w:rsidRDefault="00BF3199">
      <w:r>
        <w:t>Een strand dat zelfs in de winter strandpret kan veroorzaken. De dag begon met een presentatie van de eigenaar. Verschillende aspecten kwamen aan bod zoals hoe het is ontstaan, hoe er is uitgebreid enz. Tijdens de presentatie kwam ook naar voren dat je als SGM-professional verschillende taken kan uitoefenen in zijn bedrijf. Na de presentatie was er tijd voor een beachvolleybal toernooi.</w:t>
      </w:r>
    </w:p>
    <w:p w:rsidR="00BF3199" w:rsidRDefault="00BF3199" w:rsidP="00BF3199">
      <w:pPr>
        <w:rPr>
          <w:b/>
        </w:rPr>
      </w:pPr>
      <w:r w:rsidRPr="00BF3199">
        <w:rPr>
          <w:b/>
        </w:rPr>
        <w:t>Meerwaarde voor mij als SGM-student</w:t>
      </w:r>
    </w:p>
    <w:p w:rsidR="00BF3199" w:rsidRDefault="00BF3199">
      <w:r>
        <w:t>Hoewel dit niet mijn eerst keus is als werkveld is heeft deze dag mij wel meer inzicht gegeven over wat mijn rol als SGM-er in dit bedrijf zou kunnen zijn, een voorbeeld hiervan is dat je sporttoernooien kan organiseren of dat je buitensportactiviteiten gaat begeleiden. De sfeer in dit gebouw is goed en je merkt dat aan de gezellige uitstraling die het gebouw van binnen heeft.</w:t>
      </w:r>
    </w:p>
    <w:p w:rsidR="00BF3199" w:rsidRDefault="00BF3199"/>
    <w:p w:rsidR="00BF3199" w:rsidRDefault="00BF3199">
      <w:pPr>
        <w:rPr>
          <w:b/>
        </w:rPr>
      </w:pPr>
      <w:r>
        <w:rPr>
          <w:b/>
        </w:rPr>
        <w:t xml:space="preserve">3. </w:t>
      </w:r>
      <w:proofErr w:type="spellStart"/>
      <w:r>
        <w:rPr>
          <w:b/>
        </w:rPr>
        <w:t>Kardinge</w:t>
      </w:r>
      <w:proofErr w:type="spellEnd"/>
      <w:r>
        <w:rPr>
          <w:b/>
        </w:rPr>
        <w:t xml:space="preserve"> Groningen</w:t>
      </w:r>
    </w:p>
    <w:p w:rsidR="00BF3199" w:rsidRDefault="00BF3199">
      <w:r>
        <w:t xml:space="preserve">Multifunctioneel op sportgebied. Net als de voorgaande werkveld oriëntaties begonnen wij met een presentatie waarin  de volgende aspecten naar voren kwamen: ontstaan, functies van werknemers, het gebouw, de nieuwe aanbouw, sportactiviteiten en de meerwaarde voor ons als SGM-er. Na de presentatie volgde er een rondleiding door het grote gebouw. </w:t>
      </w:r>
    </w:p>
    <w:p w:rsidR="00BF3199" w:rsidRDefault="00BF3199" w:rsidP="00BF3199">
      <w:pPr>
        <w:rPr>
          <w:b/>
        </w:rPr>
      </w:pPr>
      <w:r w:rsidRPr="00BF3199">
        <w:rPr>
          <w:b/>
        </w:rPr>
        <w:t>Meerwaarde voor mij als SGM-student</w:t>
      </w:r>
    </w:p>
    <w:p w:rsidR="00BF3199" w:rsidRDefault="00FF2E37">
      <w:r>
        <w:t>Een groot gebouw met een enorm breed aanbod op het gebied van sport. Om alles goed te kunnen laten verlopen is het handig dat hier ook een manager is die zorgt dat alles in goede banen wordt geleid, dit zou inderdaad een baan zijn die mij wel aanspreekt. Doordat er zoveel sportactiviteiten zijn en het een enorm gebouw is zie ik als SGM-er enorm veel kansen en uitdagingen liggen, dit vind ik persoonlijk erg belangrijk. Er worden doelen gesteld in dit bedrijf met betrekking tot omzet en bezoekersaantallen deze doelen prikkelen mij enorm om mij hiervoor in te zetten en door middel van goede ideeën</w:t>
      </w:r>
      <w:bookmarkStart w:id="0" w:name="_GoBack"/>
      <w:bookmarkEnd w:id="0"/>
      <w:r>
        <w:t xml:space="preserve"> te kunnen realiseren.</w:t>
      </w:r>
    </w:p>
    <w:p w:rsidR="00BF3199" w:rsidRPr="00BF3199" w:rsidRDefault="00BF3199">
      <w:r>
        <w:t xml:space="preserve"> </w:t>
      </w:r>
    </w:p>
    <w:p w:rsidR="00C2601D" w:rsidRDefault="00C2601D"/>
    <w:sectPr w:rsidR="00C26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63"/>
    <w:rsid w:val="00401AF9"/>
    <w:rsid w:val="00442FCC"/>
    <w:rsid w:val="00B34663"/>
    <w:rsid w:val="00BF3199"/>
    <w:rsid w:val="00C2601D"/>
    <w:rsid w:val="00FF2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2014-04-01T13:54:00Z</dcterms:created>
  <dcterms:modified xsi:type="dcterms:W3CDTF">2014-04-01T14:49:00Z</dcterms:modified>
</cp:coreProperties>
</file>